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29A5A" w:rsidR="00FD3806" w:rsidRPr="00A72646" w:rsidRDefault="001C1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410FA4" w:rsidR="00FD3806" w:rsidRPr="002A5E6C" w:rsidRDefault="001C1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13ABF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96B8D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D88B1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1F37F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D85F1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56B57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94C73" w:rsidR="00B87ED3" w:rsidRPr="00AF0D95" w:rsidRDefault="001C1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30F77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00BD4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C07B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9B11F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CC33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A116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1220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3A75" w:rsidR="00B87ED3" w:rsidRPr="00AF0D95" w:rsidRDefault="001C16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2C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1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D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C6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C3B5" w:rsidR="00B87ED3" w:rsidRPr="00AF0D95" w:rsidRDefault="001C163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58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C4C09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5AA0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CB1BB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9B68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0AB0C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D959C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D806" w:rsidR="00B87ED3" w:rsidRPr="00AF0D95" w:rsidRDefault="001C1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B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E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1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3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BA852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9EECF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47857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C9564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D375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4C026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58F3D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B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8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C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3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C4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D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DA8E1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BE3DF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63D0C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175D7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F3856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2396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617E2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F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F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6865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B4297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D3026" w:rsidR="00B87ED3" w:rsidRPr="00AF0D95" w:rsidRDefault="001C1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55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74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E5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0F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68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B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5A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634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