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129A5A" w:rsidR="00FD3806" w:rsidRPr="00A72646" w:rsidRDefault="001C16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410FA4" w:rsidR="00FD3806" w:rsidRPr="002A5E6C" w:rsidRDefault="001C16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13ABF" w:rsidR="00B87ED3" w:rsidRPr="00AF0D95" w:rsidRDefault="001C1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96B8D" w:rsidR="00B87ED3" w:rsidRPr="00AF0D95" w:rsidRDefault="001C1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D88B1" w:rsidR="00B87ED3" w:rsidRPr="00AF0D95" w:rsidRDefault="001C1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1F37F" w:rsidR="00B87ED3" w:rsidRPr="00AF0D95" w:rsidRDefault="001C1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D85F1" w:rsidR="00B87ED3" w:rsidRPr="00AF0D95" w:rsidRDefault="001C1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56B57" w:rsidR="00B87ED3" w:rsidRPr="00AF0D95" w:rsidRDefault="001C1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94C73" w:rsidR="00B87ED3" w:rsidRPr="00AF0D95" w:rsidRDefault="001C16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30F77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00BD4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5C07B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9B11F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CC33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AA116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B1220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3A75" w:rsidR="00B87ED3" w:rsidRPr="00AF0D95" w:rsidRDefault="001C16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2C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61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CD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6B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2C3B5" w:rsidR="00B87ED3" w:rsidRPr="00AF0D95" w:rsidRDefault="001C1634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58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C4C09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B5AA0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CB1BB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99B68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0AB0C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D959C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BD806" w:rsidR="00B87ED3" w:rsidRPr="00AF0D95" w:rsidRDefault="001C1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DA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6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B1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BB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EE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13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3F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BA852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9EECF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47857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C9564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ED375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4C026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58F3D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52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6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98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BC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31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4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D4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DA8E1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BE3DF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63D0C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175D7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F3856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22396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617E2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47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B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0F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A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F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BF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EF6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36865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B4297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D3026" w:rsidR="00B87ED3" w:rsidRPr="00AF0D95" w:rsidRDefault="001C16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553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74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E5C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0FE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8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68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CD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B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87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7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5A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634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