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6BD49" w:rsidR="00FD3806" w:rsidRPr="00A72646" w:rsidRDefault="00B02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A64E8" w:rsidR="00FD3806" w:rsidRPr="002A5E6C" w:rsidRDefault="00B02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DF92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7FE92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345F0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3691A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3B118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38ED9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B5842" w:rsidR="00B87ED3" w:rsidRPr="00AF0D95" w:rsidRDefault="00B02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759D1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DDEC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DA35E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0C9EB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A359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7DAE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695B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349C" w:rsidR="00B87ED3" w:rsidRPr="00AF0D95" w:rsidRDefault="00B021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5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F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2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5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4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77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1774C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A77C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1B4F5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0416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792A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49DC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C6B6F" w:rsidR="00B87ED3" w:rsidRPr="00AF0D95" w:rsidRDefault="00B02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0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9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3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6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3E8A3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72CBA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3B8E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B49AB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203FA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882AE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68B5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8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A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9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EA85A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29D98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6B78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FA306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F53D1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EEDD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259A7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8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7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3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389F2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2F65B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A1B2F" w:rsidR="00B87ED3" w:rsidRPr="00AF0D95" w:rsidRDefault="00B02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A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8D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E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BF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9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E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14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