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E784B" w:rsidR="00FD3806" w:rsidRPr="00A72646" w:rsidRDefault="006B43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FD0CE5" w:rsidR="00FD3806" w:rsidRPr="002A5E6C" w:rsidRDefault="006B43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F7312" w:rsidR="00B87ED3" w:rsidRPr="00AF0D95" w:rsidRDefault="006B4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DA948" w:rsidR="00B87ED3" w:rsidRPr="00AF0D95" w:rsidRDefault="006B4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DC8F0" w:rsidR="00B87ED3" w:rsidRPr="00AF0D95" w:rsidRDefault="006B4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37C24" w:rsidR="00B87ED3" w:rsidRPr="00AF0D95" w:rsidRDefault="006B4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A72BF" w:rsidR="00B87ED3" w:rsidRPr="00AF0D95" w:rsidRDefault="006B4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91BF1" w:rsidR="00B87ED3" w:rsidRPr="00AF0D95" w:rsidRDefault="006B4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3A849" w:rsidR="00B87ED3" w:rsidRPr="00AF0D95" w:rsidRDefault="006B4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73B78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F861E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8015E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35308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6424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FA1F4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94FCE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D2411" w:rsidR="00B87ED3" w:rsidRPr="00AF0D95" w:rsidRDefault="006B435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06D67" w:rsidR="00B87ED3" w:rsidRPr="00AF0D95" w:rsidRDefault="006B435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4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1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56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E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78C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F6158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7E769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A3018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F5BD1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79810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CCD82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7A1C1" w:rsidR="00B87ED3" w:rsidRPr="00AF0D95" w:rsidRDefault="006B4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63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9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3C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1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17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C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51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8D40B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9B0E3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6880F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BFEB5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D27A6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98121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CEFC8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6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3B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E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2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6C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B7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C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5D5DB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5CCC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4D1DA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FD6C5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AB98B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8BA69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BBDD4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A0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F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4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F6A52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15BA3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34687" w:rsidR="00B87ED3" w:rsidRPr="00AF0D95" w:rsidRDefault="006B4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03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E5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AE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1C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4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5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6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F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3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35D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