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C60EB" w:rsidR="00FD3806" w:rsidRPr="00A72646" w:rsidRDefault="000355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203B9" w:rsidR="00FD3806" w:rsidRPr="002A5E6C" w:rsidRDefault="000355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53ADD" w:rsidR="00B87ED3" w:rsidRPr="00AF0D95" w:rsidRDefault="0003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7921F" w:rsidR="00B87ED3" w:rsidRPr="00AF0D95" w:rsidRDefault="0003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F4E89" w:rsidR="00B87ED3" w:rsidRPr="00AF0D95" w:rsidRDefault="0003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81E66" w:rsidR="00B87ED3" w:rsidRPr="00AF0D95" w:rsidRDefault="0003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34B1E" w:rsidR="00B87ED3" w:rsidRPr="00AF0D95" w:rsidRDefault="0003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5AFBF" w:rsidR="00B87ED3" w:rsidRPr="00AF0D95" w:rsidRDefault="0003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620F5" w:rsidR="00B87ED3" w:rsidRPr="00AF0D95" w:rsidRDefault="0003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C0E9A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869FE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95C83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703DE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DBFD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74B6D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DDE6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6FB47" w:rsidR="00B87ED3" w:rsidRPr="00AF0D95" w:rsidRDefault="000355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291B" w:rsidR="00B87ED3" w:rsidRPr="00AF0D95" w:rsidRDefault="000355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E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C3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15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6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A7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D619A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FD8C2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C3C2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FC285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C9964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FB34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AC986" w:rsidR="00B87ED3" w:rsidRPr="00AF0D95" w:rsidRDefault="0003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8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4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4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F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16B7A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138DB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8E12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EC2F5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74189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52D5E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29FE3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4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0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F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1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4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B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624F6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C891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4DFE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9798F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6ACD9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BAC55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E86FB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1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2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9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1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C5A8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27E4C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9FF9E" w:rsidR="00B87ED3" w:rsidRPr="00AF0D95" w:rsidRDefault="0003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6F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D5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A6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BD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2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33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9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2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