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1EE0B" w:rsidR="00FD3806" w:rsidRPr="00A72646" w:rsidRDefault="008E10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52292A" w:rsidR="00FD3806" w:rsidRPr="002A5E6C" w:rsidRDefault="008E10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E87C2" w:rsidR="00B87ED3" w:rsidRPr="00AF0D95" w:rsidRDefault="008E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F7744" w:rsidR="00B87ED3" w:rsidRPr="00AF0D95" w:rsidRDefault="008E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E9B70" w:rsidR="00B87ED3" w:rsidRPr="00AF0D95" w:rsidRDefault="008E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3F0D9" w:rsidR="00B87ED3" w:rsidRPr="00AF0D95" w:rsidRDefault="008E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C8250" w:rsidR="00B87ED3" w:rsidRPr="00AF0D95" w:rsidRDefault="008E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425B9" w:rsidR="00B87ED3" w:rsidRPr="00AF0D95" w:rsidRDefault="008E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5B0BD" w:rsidR="00B87ED3" w:rsidRPr="00AF0D95" w:rsidRDefault="008E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8C957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746DD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5F7AF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AAE9A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A1D77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076A1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715F9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93CB5" w:rsidR="00B87ED3" w:rsidRPr="00AF0D95" w:rsidRDefault="008E107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3AA27" w:rsidR="00B87ED3" w:rsidRPr="00AF0D95" w:rsidRDefault="008E107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BB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2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93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D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F4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ED381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E0A76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C555B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A8435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3A961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E608B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F6F47" w:rsidR="00B87ED3" w:rsidRPr="00AF0D95" w:rsidRDefault="008E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3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5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EA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A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9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CC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C3F78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4E088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59636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E6524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7DC5B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9EF7C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F32F8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C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6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06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D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2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31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758BC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B9169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CC612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ABEC8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D5038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0D149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C28D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40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0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9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5E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5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99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6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FCFC6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EF1FA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F0EE5" w:rsidR="00B87ED3" w:rsidRPr="00AF0D95" w:rsidRDefault="008E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39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82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48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CB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2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5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1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00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A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07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