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5B08E" w:rsidR="00FD3806" w:rsidRPr="00A72646" w:rsidRDefault="00A253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7F650" w:rsidR="00FD3806" w:rsidRPr="002A5E6C" w:rsidRDefault="00A253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05AC7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9CEAC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C6235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20187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09DA0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B7184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F8FE" w:rsidR="00B87ED3" w:rsidRPr="00AF0D95" w:rsidRDefault="00A25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A92A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3E2E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68EA9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05437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28870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CEF3D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79C3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97CD" w:rsidR="00B87ED3" w:rsidRPr="00AF0D95" w:rsidRDefault="00A253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24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E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8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D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B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53F2" w:rsidR="00B87ED3" w:rsidRPr="00AF0D95" w:rsidRDefault="00A253AF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FDDE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799CD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18B5B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1950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BB58F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E9315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E1801" w:rsidR="00B87ED3" w:rsidRPr="00AF0D95" w:rsidRDefault="00A25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C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B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1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A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74742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B44C0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A2E32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AAB87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6648F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981AD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63304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00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AD274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5B1E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AEA0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B40A2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46CF3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05D7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C4AF2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E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0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F9992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2423F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1CB8B" w:rsidR="00B87ED3" w:rsidRPr="00AF0D95" w:rsidRDefault="00A25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A6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50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12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B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A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3A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