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B63BE" w:rsidR="00FD3806" w:rsidRPr="00A72646" w:rsidRDefault="00361F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51E61" w:rsidR="00FD3806" w:rsidRPr="002A5E6C" w:rsidRDefault="00361F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2D34B" w:rsidR="00B87ED3" w:rsidRPr="00AF0D95" w:rsidRDefault="0036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E2AF8" w:rsidR="00B87ED3" w:rsidRPr="00AF0D95" w:rsidRDefault="0036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6D8A1" w:rsidR="00B87ED3" w:rsidRPr="00AF0D95" w:rsidRDefault="0036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98EE4" w:rsidR="00B87ED3" w:rsidRPr="00AF0D95" w:rsidRDefault="0036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62280" w:rsidR="00B87ED3" w:rsidRPr="00AF0D95" w:rsidRDefault="0036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8FAF7" w:rsidR="00B87ED3" w:rsidRPr="00AF0D95" w:rsidRDefault="0036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85660" w:rsidR="00B87ED3" w:rsidRPr="00AF0D95" w:rsidRDefault="0036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3C8D1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BD51E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75318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09598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A7B3C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D1F99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FEFA9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B39C" w:rsidR="00B87ED3" w:rsidRPr="00AF0D95" w:rsidRDefault="00361F1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915E" w:rsidR="00B87ED3" w:rsidRPr="00AF0D95" w:rsidRDefault="00361F1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B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7D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4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1D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A2C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39AE8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A5259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6D4E2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A5A64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951F5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04C9A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39172" w:rsidR="00B87ED3" w:rsidRPr="00AF0D95" w:rsidRDefault="0036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9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B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A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7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8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D67AC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29E15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48660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C49CD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15F44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4F6E0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95ACF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24B3B" w:rsidR="00B87ED3" w:rsidRPr="00AF0D95" w:rsidRDefault="00361F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A0A39" w:rsidR="00B87ED3" w:rsidRPr="00AF0D95" w:rsidRDefault="00361F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8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7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B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3C466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E7AB4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FA15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D1D66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0AE45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03F4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5D726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25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62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8A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D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6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6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8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577E9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A1A02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AE295" w:rsidR="00B87ED3" w:rsidRPr="00AF0D95" w:rsidRDefault="0036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0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FF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D5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1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9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A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B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2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26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1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