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7751E" w:rsidR="00FD3806" w:rsidRPr="00A72646" w:rsidRDefault="006A54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84247" w:rsidR="00FD3806" w:rsidRPr="002A5E6C" w:rsidRDefault="006A54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A6F83" w:rsidR="00B87ED3" w:rsidRPr="00AF0D95" w:rsidRDefault="006A5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8D80E" w:rsidR="00B87ED3" w:rsidRPr="00AF0D95" w:rsidRDefault="006A5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DA7F4" w:rsidR="00B87ED3" w:rsidRPr="00AF0D95" w:rsidRDefault="006A5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647FA" w:rsidR="00B87ED3" w:rsidRPr="00AF0D95" w:rsidRDefault="006A5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73DB1" w:rsidR="00B87ED3" w:rsidRPr="00AF0D95" w:rsidRDefault="006A5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B00FB" w:rsidR="00B87ED3" w:rsidRPr="00AF0D95" w:rsidRDefault="006A5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2E346" w:rsidR="00B87ED3" w:rsidRPr="00AF0D95" w:rsidRDefault="006A5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5303A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212B0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97CC1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B0B61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4B910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97274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15A2B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B066" w:rsidR="00B87ED3" w:rsidRPr="00AF0D95" w:rsidRDefault="006A54D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812D" w:rsidR="00B87ED3" w:rsidRPr="00AF0D95" w:rsidRDefault="006A54D1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3D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04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7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A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CF1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F6CA2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C73F5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E6F17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03D35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05F0D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D8009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CCC3E" w:rsidR="00B87ED3" w:rsidRPr="00AF0D95" w:rsidRDefault="006A5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7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8E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B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D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5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3C63F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1F938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E3450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A28C5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7101E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3BA28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FF51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3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2D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9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24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8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08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6F838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D3672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29736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1E5F7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5D0E9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D66DB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7033E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D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E7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F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1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7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B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42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9A93E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F7FA3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1C9A7" w:rsidR="00B87ED3" w:rsidRPr="00AF0D95" w:rsidRDefault="006A5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A4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37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DC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C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E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0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2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B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54D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