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EA16B0" w:rsidR="00FD3806" w:rsidRPr="00A72646" w:rsidRDefault="00A92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D0DE34" w:rsidR="00FD3806" w:rsidRPr="002A5E6C" w:rsidRDefault="00A92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D5938" w:rsidR="00B87ED3" w:rsidRPr="00AF0D95" w:rsidRDefault="00A92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3B9DC" w:rsidR="00B87ED3" w:rsidRPr="00AF0D95" w:rsidRDefault="00A92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440FE" w:rsidR="00B87ED3" w:rsidRPr="00AF0D95" w:rsidRDefault="00A92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EDE4B" w:rsidR="00B87ED3" w:rsidRPr="00AF0D95" w:rsidRDefault="00A92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7CE18" w:rsidR="00B87ED3" w:rsidRPr="00AF0D95" w:rsidRDefault="00A92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DBFBB" w:rsidR="00B87ED3" w:rsidRPr="00AF0D95" w:rsidRDefault="00A92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C7AC3" w:rsidR="00B87ED3" w:rsidRPr="00AF0D95" w:rsidRDefault="00A92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87673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97F8E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E58CE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33169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50FE1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80C11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43FF5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69F9D" w:rsidR="00B87ED3" w:rsidRPr="00AF0D95" w:rsidRDefault="00A92B1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142D" w:rsidR="00B87ED3" w:rsidRPr="00AF0D95" w:rsidRDefault="00A92B19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1D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B8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EE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B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89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12611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76A96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C22AD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0B2BE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36CC9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D3F80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E6FAE" w:rsidR="00B87ED3" w:rsidRPr="00AF0D95" w:rsidRDefault="00A92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D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B1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5F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1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A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F4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45D75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67CB0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D2A8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BC1A4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63C2B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8C4A6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A33B3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A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3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9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F4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CE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5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F24CD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D4144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61C27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90DEF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610F8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84995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92BEF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D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F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87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A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A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4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39C07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3821E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816AF" w:rsidR="00B87ED3" w:rsidRPr="00AF0D95" w:rsidRDefault="00A92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0E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AE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53E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BD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7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3A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B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2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B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6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DB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2B1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