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063C0C" w:rsidR="00FD3806" w:rsidRPr="00A72646" w:rsidRDefault="00AE1C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63CCAA" w:rsidR="00FD3806" w:rsidRPr="002A5E6C" w:rsidRDefault="00AE1C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46C61" w:rsidR="00B87ED3" w:rsidRPr="00AF0D95" w:rsidRDefault="00AE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DA8A1" w:rsidR="00B87ED3" w:rsidRPr="00AF0D95" w:rsidRDefault="00AE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7D68D" w:rsidR="00B87ED3" w:rsidRPr="00AF0D95" w:rsidRDefault="00AE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6197E" w:rsidR="00B87ED3" w:rsidRPr="00AF0D95" w:rsidRDefault="00AE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E5259" w:rsidR="00B87ED3" w:rsidRPr="00AF0D95" w:rsidRDefault="00AE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21561" w:rsidR="00B87ED3" w:rsidRPr="00AF0D95" w:rsidRDefault="00AE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23A7B" w:rsidR="00B87ED3" w:rsidRPr="00AF0D95" w:rsidRDefault="00AE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53841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2859F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3A81A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E58B7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197C5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1205B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685A2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008E2" w:rsidR="00B87ED3" w:rsidRPr="00AF0D95" w:rsidRDefault="00AE1CB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D0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4C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E0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1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31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173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5C3AA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1D5E4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1D3AF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64F2C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E7FF3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5F880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00A72" w:rsidR="00B87ED3" w:rsidRPr="00AF0D95" w:rsidRDefault="00AE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0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4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28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80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F7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B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D9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69833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B8105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7416C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D6183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D34BC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EAA38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2B402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99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1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5A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BC648" w:rsidR="00B87ED3" w:rsidRPr="00AF0D95" w:rsidRDefault="00AE1C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CE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4D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9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A06B2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1DB98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9C0E2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9DA92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DE808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AAB65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28CDA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B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24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5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2B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B4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1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8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DB7ED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5821F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DD337" w:rsidR="00B87ED3" w:rsidRPr="00AF0D95" w:rsidRDefault="00AE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94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25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AD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FC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E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D9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CA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C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3C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38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4B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1CB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