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63C0C" w:rsidR="00FD3806" w:rsidRPr="00A72646" w:rsidRDefault="00AE1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3CCAA" w:rsidR="00FD3806" w:rsidRPr="002A5E6C" w:rsidRDefault="00AE1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46C61" w:rsidR="00B87ED3" w:rsidRPr="00AF0D95" w:rsidRDefault="00AE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DA8A1" w:rsidR="00B87ED3" w:rsidRPr="00AF0D95" w:rsidRDefault="00AE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7D68D" w:rsidR="00B87ED3" w:rsidRPr="00AF0D95" w:rsidRDefault="00AE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6197E" w:rsidR="00B87ED3" w:rsidRPr="00AF0D95" w:rsidRDefault="00AE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E5259" w:rsidR="00B87ED3" w:rsidRPr="00AF0D95" w:rsidRDefault="00AE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21561" w:rsidR="00B87ED3" w:rsidRPr="00AF0D95" w:rsidRDefault="00AE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23A7B" w:rsidR="00B87ED3" w:rsidRPr="00AF0D95" w:rsidRDefault="00AE1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53841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859F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3A81A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E58B7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197C5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1205B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85A2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08E2" w:rsidR="00B87ED3" w:rsidRPr="00AF0D95" w:rsidRDefault="00AE1CB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0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4C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0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1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1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173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C3AA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1D5E4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1D3AF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64F2C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E7FF3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F880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00A72" w:rsidR="00B87ED3" w:rsidRPr="00AF0D95" w:rsidRDefault="00AE1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4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8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D9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69833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B8105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7416C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D6183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D34BC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AA38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2B402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9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1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5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C648" w:rsidR="00B87ED3" w:rsidRPr="00AF0D95" w:rsidRDefault="00AE1C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E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D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9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A06B2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1DB98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9C0E2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9DA92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DE808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AAB65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28CDA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4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4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8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DB7ED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5821F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DD337" w:rsidR="00B87ED3" w:rsidRPr="00AF0D95" w:rsidRDefault="00AE1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4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5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D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C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D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3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4B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