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7C07C" w:rsidR="00FD3806" w:rsidRPr="00A72646" w:rsidRDefault="00D574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6AFE8" w:rsidR="00FD3806" w:rsidRPr="002A5E6C" w:rsidRDefault="00D574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DAACB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06D0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0C000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A7FA0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7B84E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ADF40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E1500" w:rsidR="00B87ED3" w:rsidRPr="00AF0D95" w:rsidRDefault="00D574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2CBA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34BB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1D6C4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4E95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9ECD3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4C0A4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3D904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98AF0" w:rsidR="00B87ED3" w:rsidRPr="00AF0D95" w:rsidRDefault="00D574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DE606" w:rsidR="00B87ED3" w:rsidRPr="00AF0D95" w:rsidRDefault="00D574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8F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DA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3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3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19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3ADC1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0C79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FD18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63E7C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AADB0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FC307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95C5F" w:rsidR="00B87ED3" w:rsidRPr="00AF0D95" w:rsidRDefault="00D574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8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063B" w:rsidR="00B87ED3" w:rsidRPr="00AF0D95" w:rsidRDefault="00D574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6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D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5F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9A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8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6644E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0DA9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E7D86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56614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B2EDC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D3098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EB7EB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30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1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A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1C464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81B6B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B78B3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68D44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8AF5B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22221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8E9A2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0A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6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C0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1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A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9F58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4DCF0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9A5F6" w:rsidR="00B87ED3" w:rsidRPr="00AF0D95" w:rsidRDefault="00D574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9A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D2D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3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4E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1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C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C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D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4A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