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5B7B02" w:rsidR="00FD3806" w:rsidRPr="00A72646" w:rsidRDefault="00C240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2B0ED9" w:rsidR="00FD3806" w:rsidRPr="002A5E6C" w:rsidRDefault="00C240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F2B07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ADBA3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F39FF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92582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27CC6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517E5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1D5F" w:rsidR="00B87ED3" w:rsidRPr="00AF0D95" w:rsidRDefault="00C240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2C725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2AC20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48DDB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D8FB2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4EA9F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D0E90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E3C56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B536" w:rsidR="00B87ED3" w:rsidRPr="00AF0D95" w:rsidRDefault="00C240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1F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2B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EAE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9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466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DA7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D0380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AB64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B6EAF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B4A4D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AEC25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7BBA4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7902" w:rsidR="00B87ED3" w:rsidRPr="00AF0D95" w:rsidRDefault="00C240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0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F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1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E3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2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6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09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8BB4B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947C3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1D78F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95A3D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EEDAA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A0CF4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DB6B3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5E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2C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76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8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F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B8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E5284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775FE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D90CA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79646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4B92E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4E325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F9E22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04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67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85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D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0D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5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12B8A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D1641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E1258" w:rsidR="00B87ED3" w:rsidRPr="00AF0D95" w:rsidRDefault="00C240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B46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E2B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6A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A4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00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7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A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11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1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C1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0A3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40D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