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1AB4" w:rsidR="0061148E" w:rsidRPr="008F69F5" w:rsidRDefault="000614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0A33" w:rsidR="0061148E" w:rsidRPr="008F69F5" w:rsidRDefault="000614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B6F33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B3E91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DB201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72895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A87F2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64CFD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B6B63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AAA3B" w:rsidR="00B87ED3" w:rsidRPr="00944D28" w:rsidRDefault="00061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2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8F8E" w:rsidR="00B87ED3" w:rsidRPr="00944D28" w:rsidRDefault="00061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36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B6EF9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A2D5D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3E393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ED3C0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2D8DB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A77B6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9730D" w:rsidR="00B87ED3" w:rsidRPr="008F69F5" w:rsidRDefault="0006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E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F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65163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65E23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E35FA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4A88B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F642E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B2888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CA0FA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3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0A89E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08A81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D45EC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228C7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1D7DF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62779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14A2E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3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D7F37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C4DFB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6D3B3" w:rsidR="00B87ED3" w:rsidRPr="008F69F5" w:rsidRDefault="0006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F6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EB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F1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6F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8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3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C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2021-06-12T20:57:00Z</dcterms:modified>
</cp:coreProperties>
</file>