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985E" w:rsidR="0061148E" w:rsidRPr="008F69F5" w:rsidRDefault="00BA1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CB92" w:rsidR="0061148E" w:rsidRPr="008F69F5" w:rsidRDefault="00BA1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F118E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DF88F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2E929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3A9DF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051EB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59AA2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D5EAD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9C6BA" w:rsidR="00B87ED3" w:rsidRPr="00944D28" w:rsidRDefault="00BA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7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0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D8D2B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E58F0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76497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2B18C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8D0FA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7A76B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1A522" w:rsidR="00B87ED3" w:rsidRPr="008F69F5" w:rsidRDefault="00BA1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17F62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E6DB5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9EC99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CF41F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18298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4F716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DBA56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0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7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D33A2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63EAF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DF7C41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76FC1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40F77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02507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AA43C1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E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7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A26B2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13959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BF2E8" w:rsidR="00B87ED3" w:rsidRPr="008F69F5" w:rsidRDefault="00BA1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9B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14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21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D82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9F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2021-06-13T01:12:00Z</dcterms:modified>
</cp:coreProperties>
</file>