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D9DB" w:rsidR="0061148E" w:rsidRPr="008F69F5" w:rsidRDefault="00437B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7A418" w:rsidR="0061148E" w:rsidRPr="008F69F5" w:rsidRDefault="00437B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24113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76551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708CA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B662D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DA5CA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27397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76772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780F" w:rsidR="00B87ED3" w:rsidRPr="00944D28" w:rsidRDefault="00437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8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E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9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86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274DA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D4A93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DF4B4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0DB01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12C2E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F4ACC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9AFBA" w:rsidR="00B87ED3" w:rsidRPr="008F69F5" w:rsidRDefault="00437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9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1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E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A4381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C4E18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2E990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AD33A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6D6BA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CC1CE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3CE19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C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6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473FE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9441D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24C4A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500E2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100C6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A61AE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BF59E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B03A" w:rsidR="00B87ED3" w:rsidRPr="00944D28" w:rsidRDefault="00437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5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F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FD3F" w:rsidR="00B87ED3" w:rsidRPr="00944D28" w:rsidRDefault="00437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A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98DC7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5FAD2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06153" w:rsidR="00B87ED3" w:rsidRPr="008F69F5" w:rsidRDefault="00437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AA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AE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7E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9D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2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2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A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B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2021-06-13T02:18:00Z</dcterms:modified>
</cp:coreProperties>
</file>