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C6C905" w:rsidR="0061148E" w:rsidRPr="008F69F5" w:rsidRDefault="0061012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611E6E" w:rsidR="0061148E" w:rsidRPr="008F69F5" w:rsidRDefault="0061012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8E6D14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C58FB6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82597E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10CA5C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D3D21C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B3B2B8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DB3CAB7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61AE1" w:rsidR="00B87ED3" w:rsidRPr="00944D28" w:rsidRDefault="0061012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72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B02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012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03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DBF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4A8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526B7A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E77B1B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360467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3B17C5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AEF2D6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89DE47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0AECC33" w:rsidR="00B87ED3" w:rsidRPr="008F69F5" w:rsidRDefault="0061012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1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6A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53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B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6A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10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C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47B954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56A04F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568F5E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AD8659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468C2DB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E722D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6A9DD7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DB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50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7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7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81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F0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63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208AC0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F866F4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0B0D09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C4A902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D474F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A87C39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A337BE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77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4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FE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945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15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B2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2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510018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7A0D93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6559B5" w:rsidR="00B87ED3" w:rsidRPr="008F69F5" w:rsidRDefault="0061012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63DD90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9A62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F6243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1C52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7D5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67A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2F3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CA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C05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88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6C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012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2021-06-13T06:06:00Z</dcterms:modified>
</cp:coreProperties>
</file>