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1150A" w:rsidR="0061148E" w:rsidRPr="008F69F5" w:rsidRDefault="00A741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4625" w:rsidR="0061148E" w:rsidRPr="008F69F5" w:rsidRDefault="00A741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026F9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EB9D2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EAB51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1A1B4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A3623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B3275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29FD5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8B1B2" w:rsidR="00B87ED3" w:rsidRPr="00944D28" w:rsidRDefault="00A7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861DC" w:rsidR="00B87ED3" w:rsidRPr="00944D28" w:rsidRDefault="00A7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10A2A" w:rsidR="00B87ED3" w:rsidRPr="00944D28" w:rsidRDefault="00A7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5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B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B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6AC81" w:rsidR="00B87ED3" w:rsidRPr="00944D28" w:rsidRDefault="00A74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28DFB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EA44A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1A406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18BE5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1F079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D8F8F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BC9402" w:rsidR="00B87ED3" w:rsidRPr="008F69F5" w:rsidRDefault="00A74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D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767D" w:rsidR="00B87ED3" w:rsidRPr="00944D28" w:rsidRDefault="00A74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E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0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9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75763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B796F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729F3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B9B9E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8B4A0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E3020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431EA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0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E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1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D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9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B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85430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11E56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669C4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6DF94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2B080C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7167A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DEBCF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5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B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0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5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C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17881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F01D1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CAF7A" w:rsidR="00B87ED3" w:rsidRPr="008F69F5" w:rsidRDefault="00A74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EB3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8B01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0F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10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8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4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6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741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2021-06-13T12:56:00Z</dcterms:modified>
</cp:coreProperties>
</file>