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54CC" w:rsidR="0061148E" w:rsidRPr="008F69F5" w:rsidRDefault="00842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7A100" w:rsidR="0061148E" w:rsidRPr="008F69F5" w:rsidRDefault="00842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464BF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1B302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18AB5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F443E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92232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66526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B17BE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B862" w:rsidR="00B87ED3" w:rsidRPr="00944D28" w:rsidRDefault="0084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D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31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1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95DC" w:rsidR="00B87ED3" w:rsidRPr="00944D28" w:rsidRDefault="0084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AC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4366F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A7BC1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077C9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FAC40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0548A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9A811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D0C4B" w:rsidR="00B87ED3" w:rsidRPr="008F69F5" w:rsidRDefault="0084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0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7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1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A4D82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9E7F0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B83B0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416B41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7E8AE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FB194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2A3AD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C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3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7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C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1CD95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1960E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89D15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4B062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94107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D12508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9465B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E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1BD4B4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D8945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383F0" w:rsidR="00B87ED3" w:rsidRPr="008F69F5" w:rsidRDefault="0084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2A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DC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1E1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0D6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6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3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270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2021-06-13T13:21:00Z</dcterms:modified>
</cp:coreProperties>
</file>