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CD8A" w:rsidR="0061148E" w:rsidRPr="008F69F5" w:rsidRDefault="00853C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678F" w:rsidR="0061148E" w:rsidRPr="008F69F5" w:rsidRDefault="00853C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DA006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3916E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31EA2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BB2EC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D7299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BC096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D5552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2758" w:rsidR="00B87ED3" w:rsidRPr="00944D28" w:rsidRDefault="0085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F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B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C818" w:rsidR="00B87ED3" w:rsidRPr="00944D28" w:rsidRDefault="0085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D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92862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1932D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CC265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4493C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CF4C8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D1D24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21027" w:rsidR="00B87ED3" w:rsidRPr="008F69F5" w:rsidRDefault="0085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F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7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A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A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3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2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C3D3E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71FF2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5B76C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E47E9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C19DF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0AFFA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ECDAF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9D460" w:rsidR="00B87ED3" w:rsidRPr="00944D28" w:rsidRDefault="0085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A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9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9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13EE4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EB2C1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63CBA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73E7F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F37D6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F97B1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B6D3C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6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C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A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98845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45C16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C1E76" w:rsidR="00B87ED3" w:rsidRPr="008F69F5" w:rsidRDefault="0085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93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2C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74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20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9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C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3C2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2021-06-13T13:38:00Z</dcterms:modified>
</cp:coreProperties>
</file>