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DC27" w:rsidR="0061148E" w:rsidRPr="00944D28" w:rsidRDefault="0031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6598" w:rsidR="0061148E" w:rsidRPr="004A7085" w:rsidRDefault="0031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585E34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1378C6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6C862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47FBAC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1B9927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42B9E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8DDD2" w:rsidR="00E22E60" w:rsidRPr="007D5604" w:rsidRDefault="00312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E7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9F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C6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E5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EB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67B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C2C92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5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2085" w:rsidR="00B87ED3" w:rsidRPr="00944D28" w:rsidRDefault="00312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DBA4A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D89CB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7C4DA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8287A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BEFA8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2043B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44FAE" w:rsidR="00B87ED3" w:rsidRPr="007D5604" w:rsidRDefault="00312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E84D" w:rsidR="00B87ED3" w:rsidRPr="00944D28" w:rsidRDefault="0031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D1AA2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88080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16948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4E4AE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79AEA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4CC7C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EDFD5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DF3B4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0FD85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D0EE5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150F7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38987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3EB5A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7578D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F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3A412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3CF22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745D6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7D454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16D86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E5F1B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3B6A5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9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F6AA57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B60F69" w:rsidR="00B87ED3" w:rsidRPr="007D5604" w:rsidRDefault="00312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BC6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885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62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A47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76E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253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2022-10-30T08:50:00.0000000Z</dcterms:modified>
</coreProperties>
</file>