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5AC2" w:rsidR="0061148E" w:rsidRPr="00944D28" w:rsidRDefault="00A10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0CD9" w:rsidR="0061148E" w:rsidRPr="004A7085" w:rsidRDefault="00A10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C7E0D9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303459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311001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F04871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EBDEBD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AEEF6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4C7C93" w:rsidR="00E22E60" w:rsidRPr="007D5604" w:rsidRDefault="00A105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3A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36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AA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1A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C3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3E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5B38C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2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750D" w:rsidR="00B87ED3" w:rsidRPr="00944D28" w:rsidRDefault="00A10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D9E28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BD168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67FF5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EC094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C5B20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18918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267F7" w:rsidR="00B87ED3" w:rsidRPr="007D5604" w:rsidRDefault="00A10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F2FEE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F8C6F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9FAEE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DEA9C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59B34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17B2F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A2981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2A3F6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B8B8F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844CD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1D2CD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29812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4CD69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1F870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0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F6F9" w:rsidR="00B87ED3" w:rsidRPr="00944D28" w:rsidRDefault="00A10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4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D7D41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2F5CA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052B8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E4EC5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E036F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ECC70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BB9D8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4E7FC5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B95BB" w:rsidR="00B87ED3" w:rsidRPr="007D5604" w:rsidRDefault="00A10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840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D5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14E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D4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D6B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F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F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055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