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01DD" w:rsidR="0061148E" w:rsidRPr="00944D28" w:rsidRDefault="001C0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30735" w:rsidR="0061148E" w:rsidRPr="004A7085" w:rsidRDefault="001C0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CB2323" w:rsidR="00E22E60" w:rsidRPr="007D5604" w:rsidRDefault="001C06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12AFCF" w:rsidR="00E22E60" w:rsidRPr="007D5604" w:rsidRDefault="001C06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4225FD" w:rsidR="00E22E60" w:rsidRPr="007D5604" w:rsidRDefault="001C06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D0E2E3" w:rsidR="00E22E60" w:rsidRPr="007D5604" w:rsidRDefault="001C06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E8FE54" w:rsidR="00E22E60" w:rsidRPr="007D5604" w:rsidRDefault="001C06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4A26E1" w:rsidR="00E22E60" w:rsidRPr="007D5604" w:rsidRDefault="001C06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10A283" w:rsidR="00E22E60" w:rsidRPr="007D5604" w:rsidRDefault="001C06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83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077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322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7C1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0A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32C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5B903" w:rsidR="00B87ED3" w:rsidRPr="007D5604" w:rsidRDefault="001C0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6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1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4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4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4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9217" w:rsidR="00B87ED3" w:rsidRPr="00944D28" w:rsidRDefault="001C0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91E0F" w:rsidR="00B87ED3" w:rsidRPr="007D5604" w:rsidRDefault="001C0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E6240" w:rsidR="00B87ED3" w:rsidRPr="007D5604" w:rsidRDefault="001C0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75B36" w:rsidR="00B87ED3" w:rsidRPr="007D5604" w:rsidRDefault="001C0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C8C18" w:rsidR="00B87ED3" w:rsidRPr="007D5604" w:rsidRDefault="001C0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BC4E4" w:rsidR="00B87ED3" w:rsidRPr="007D5604" w:rsidRDefault="001C0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5A09E" w:rsidR="00B87ED3" w:rsidRPr="007D5604" w:rsidRDefault="001C0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F38B0" w:rsidR="00B87ED3" w:rsidRPr="007D5604" w:rsidRDefault="001C06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3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C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D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F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E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142EB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9076D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4558A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AD229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FCE33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74F56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0A340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1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E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6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B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8F53F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9977F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10C24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DB1DE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786BD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E1901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025C9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5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5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B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D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8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2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BD0BD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5CAF6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47F5A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73B9B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0A400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9AD2B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8D3CC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3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8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6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4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2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82F0FD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D6A7C4" w:rsidR="00B87ED3" w:rsidRPr="007D5604" w:rsidRDefault="001C06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A7B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FFE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411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F28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7B9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3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E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2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F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1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8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6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066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