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CACB1" w:rsidR="0061148E" w:rsidRPr="00944D28" w:rsidRDefault="00DB5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122AA" w:rsidR="0061148E" w:rsidRPr="004A7085" w:rsidRDefault="00DB5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5097E3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A6B914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D5C6E1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2F9BB6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8463DA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5E6274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CCDBC" w:rsidR="00E22E60" w:rsidRPr="007D5604" w:rsidRDefault="00DB58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3BA7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72E3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009B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8ABF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B6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DAEA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6D3ED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3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7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9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2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F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CEBEE" w:rsidR="00B87ED3" w:rsidRPr="00944D28" w:rsidRDefault="00DB5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67CA8F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A69BA9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9640F8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D6A51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826319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A69D1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20901" w:rsidR="00B87ED3" w:rsidRPr="007D5604" w:rsidRDefault="00DB58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2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E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4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0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AA5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0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D38D0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34AB57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C61935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0354E0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46EC2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6CA49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485407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9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D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9E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B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B11B4A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221082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6E4F0A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8441C3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497B7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C9A0C1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08A757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0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B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B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D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8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92AAC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9B000C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AB29DC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995AF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FAD6A8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1878A1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419439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6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1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8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0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B54A7A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E94374" w:rsidR="00B87ED3" w:rsidRPr="007D5604" w:rsidRDefault="00DB58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11E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1D7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2E90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A7FA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513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F7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CD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4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5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4E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1A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B58A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2022-10-21T17:32:00.0000000Z</dcterms:modified>
</coreProperties>
</file>