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1AA1" w:rsidR="0061148E" w:rsidRPr="00944D28" w:rsidRDefault="00424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EE92" w:rsidR="0061148E" w:rsidRPr="004A7085" w:rsidRDefault="00424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260EEB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7DD85C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5CF7A2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4505F4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711B41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8D476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D2C62E" w:rsidR="00E22E60" w:rsidRPr="007D5604" w:rsidRDefault="00424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0FE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62E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C8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2F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BD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CD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69FD9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D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A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8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CF27" w:rsidR="00B87ED3" w:rsidRPr="00944D28" w:rsidRDefault="00424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04B34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F8F40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E8C82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6740F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E4E07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48B18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B4471" w:rsidR="00B87ED3" w:rsidRPr="007D5604" w:rsidRDefault="00424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C8EA" w:rsidR="00B87ED3" w:rsidRPr="00944D28" w:rsidRDefault="00424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4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1AB40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535AA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BFD7B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AD609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66F7D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FE849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7C3D3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12B6B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0E6D9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1BB46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0439E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A2E88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18B14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FDFC7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1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B1D05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81BD7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52659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69B76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00D40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7AA32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69E8B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4962A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1CAA13" w:rsidR="00B87ED3" w:rsidRPr="007D5604" w:rsidRDefault="00424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89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05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E6E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11C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179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5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1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81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