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A1AA1" w:rsidR="0061148E" w:rsidRPr="00944D28" w:rsidRDefault="00424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EE92" w:rsidR="0061148E" w:rsidRPr="004A7085" w:rsidRDefault="00424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260EEB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7DD85C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5CF7A2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4505F4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711B41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D8D476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D2C62E" w:rsidR="00E22E60" w:rsidRPr="007D5604" w:rsidRDefault="00424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0F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62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C8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2F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BD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CD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69FD9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D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8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9CF27" w:rsidR="00B87ED3" w:rsidRPr="00944D28" w:rsidRDefault="00424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04B34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F8F40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E8C82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6740F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E4E07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48B18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B4471" w:rsidR="00B87ED3" w:rsidRPr="007D5604" w:rsidRDefault="00424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C8EA" w:rsidR="00B87ED3" w:rsidRPr="00944D28" w:rsidRDefault="00424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1AB40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535AA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BFD7B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AD609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66F7D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FE849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7C3D3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12B6B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0E6D9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1BB46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0439E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A2E88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18B14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FDFC7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B1D05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81BD7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52659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69B76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00D40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7AA32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69E8B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24962A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1CAA13" w:rsidR="00B87ED3" w:rsidRPr="007D5604" w:rsidRDefault="00424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89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D05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6E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11C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179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5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A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1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7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481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