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DC83" w:rsidR="0061148E" w:rsidRPr="00944D28" w:rsidRDefault="00DC2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694D" w:rsidR="0061148E" w:rsidRPr="004A7085" w:rsidRDefault="00DC2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381AFA" w:rsidR="00E22E60" w:rsidRPr="007D5604" w:rsidRDefault="00DC2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1878BA" w:rsidR="00E22E60" w:rsidRPr="007D5604" w:rsidRDefault="00DC2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566AFC" w:rsidR="00E22E60" w:rsidRPr="007D5604" w:rsidRDefault="00DC2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C4E9CE" w:rsidR="00E22E60" w:rsidRPr="007D5604" w:rsidRDefault="00DC2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7BE82B" w:rsidR="00E22E60" w:rsidRPr="007D5604" w:rsidRDefault="00DC2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51DF52" w:rsidR="00E22E60" w:rsidRPr="007D5604" w:rsidRDefault="00DC2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F9BBF6" w:rsidR="00E22E60" w:rsidRPr="007D5604" w:rsidRDefault="00DC2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07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2D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C6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10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D8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35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C5B06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B3253" w:rsidR="00B87ED3" w:rsidRPr="00944D28" w:rsidRDefault="00DC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2A926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41BC8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71914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F7871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695B6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F5191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06971" w:rsidR="00B87ED3" w:rsidRPr="007D5604" w:rsidRDefault="00DC2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256D" w:rsidR="00B87ED3" w:rsidRPr="00944D28" w:rsidRDefault="00DC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65476" w:rsidR="00B87ED3" w:rsidRPr="00944D28" w:rsidRDefault="00DC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2FB88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9FB7A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AD6DD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85972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A4AE6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1818B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B1337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D0DD8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87E16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17832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5E01D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5E14C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6BE87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E9E4F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8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6607B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0D698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94A0F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09C99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BA0A1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10F99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88090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4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0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3A05C0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3F826" w:rsidR="00B87ED3" w:rsidRPr="007D5604" w:rsidRDefault="00DC2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DFF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FF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2555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C9C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FFD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3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7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D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2C6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