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BD23" w:rsidR="0061148E" w:rsidRPr="00944D28" w:rsidRDefault="00DD2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1993" w:rsidR="0061148E" w:rsidRPr="004A7085" w:rsidRDefault="00DD2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63B51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C1A718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249D2C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558B44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52C75D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35371D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1E6515" w:rsidR="00E22E60" w:rsidRPr="007D5604" w:rsidRDefault="00DD2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1D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4D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4E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6C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18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58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73F6C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12B7" w:rsidR="00B87ED3" w:rsidRPr="00944D28" w:rsidRDefault="00DD2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B5148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1841D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3E6AF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2F054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29FCF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FFA43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41E79" w:rsidR="00B87ED3" w:rsidRPr="007D5604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0F46B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7F20B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4C673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1E2DA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FF793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EF8B2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01DE0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C15AC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FBA6B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EB1E8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C32DC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83134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628D5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C1E67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92789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FA788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86322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7CCC4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3B19A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7B48A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AE99D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F0D2F8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1E617C" w:rsidR="00B87ED3" w:rsidRPr="007D5604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ECB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3C2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870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467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1CF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F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A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290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