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39EB" w:rsidR="0061148E" w:rsidRPr="00944D28" w:rsidRDefault="004A0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5E6D" w:rsidR="0061148E" w:rsidRPr="004A7085" w:rsidRDefault="004A0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237BC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2DBC21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D2E22C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3FEB13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C4280C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799901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3D665" w:rsidR="00E22E60" w:rsidRPr="007D5604" w:rsidRDefault="004A0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05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86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CA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EE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2B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94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AD1C7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26DB" w:rsidR="00B87ED3" w:rsidRPr="00944D28" w:rsidRDefault="004A0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E4AD0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82EE2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449E5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32327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D9C75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001D5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8305C" w:rsidR="00B87ED3" w:rsidRPr="007D5604" w:rsidRDefault="004A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324C" w:rsidR="00B87ED3" w:rsidRPr="00944D28" w:rsidRDefault="004A0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8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64A10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A5FFC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4D890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20A36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56B45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A2DF4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D0601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E937D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3A0EA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E7618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81A65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3D3D9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AA6E1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D52C5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EC3E6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7D9DC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1355C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C4365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40026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CA0CA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F986D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EF14C8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4F9EA" w:rsidR="00B87ED3" w:rsidRPr="007D5604" w:rsidRDefault="004A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E3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F89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8C4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5A4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4A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D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B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6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E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DD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2022-10-22T06:25:00.0000000Z</dcterms:modified>
</coreProperties>
</file>