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A3DB01" w:rsidR="00765B3A" w:rsidRPr="004A7085" w:rsidRDefault="006E4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BA906E" w:rsidR="00E22E60" w:rsidRPr="007D5604" w:rsidRDefault="006E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0EFFBE" w:rsidR="00E22E60" w:rsidRPr="007D5604" w:rsidRDefault="006E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A1F739" w:rsidR="00E22E60" w:rsidRPr="007D5604" w:rsidRDefault="006E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090945" w:rsidR="00E22E60" w:rsidRPr="007D5604" w:rsidRDefault="006E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D2E0FB" w:rsidR="00E22E60" w:rsidRPr="007D5604" w:rsidRDefault="006E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2BF73C" w:rsidR="00E22E60" w:rsidRPr="007D5604" w:rsidRDefault="006E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CD8C32" w:rsidR="00E22E60" w:rsidRPr="007D5604" w:rsidRDefault="006E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81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DE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BE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8E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1F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F9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8FECD" w:rsidR="00B87ED3" w:rsidRPr="007D5604" w:rsidRDefault="006E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8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A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D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09440" w:rsidR="00B87ED3" w:rsidRPr="007D5604" w:rsidRDefault="006E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FBCB4" w:rsidR="00B87ED3" w:rsidRPr="007D5604" w:rsidRDefault="006E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938DB" w:rsidR="00B87ED3" w:rsidRPr="007D5604" w:rsidRDefault="006E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057B9" w:rsidR="00B87ED3" w:rsidRPr="007D5604" w:rsidRDefault="006E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52C89" w:rsidR="00B87ED3" w:rsidRPr="007D5604" w:rsidRDefault="006E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65908" w:rsidR="00B87ED3" w:rsidRPr="007D5604" w:rsidRDefault="006E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1F53B" w:rsidR="00B87ED3" w:rsidRPr="007D5604" w:rsidRDefault="006E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62AAC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92B2B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5889B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5A254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86597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81BDD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B7F34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F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733A6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4ACB6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8682E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5083B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E99F9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6EF70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12E93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5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9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5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C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96406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87015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35086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00772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4B583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8D008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01AC9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5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BA8F43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B66B91" w:rsidR="00B87ED3" w:rsidRPr="007D5604" w:rsidRDefault="006E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D6E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471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003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AF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582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6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9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A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1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C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D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365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