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09BD" w:rsidR="0061148E" w:rsidRPr="008F69F5" w:rsidRDefault="003E4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8D5D" w:rsidR="0061148E" w:rsidRPr="008F69F5" w:rsidRDefault="003E4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D2D2F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15EE2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D7D98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74EB5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FE128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28A66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7F5F5" w:rsidR="00B87ED3" w:rsidRPr="008F69F5" w:rsidRDefault="003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60D8F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534BE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F62F5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A8B53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48AED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0E632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CEF11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7C8F" w:rsidR="00B87ED3" w:rsidRPr="00944D28" w:rsidRDefault="003E4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5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6F59" w:rsidR="00B87ED3" w:rsidRPr="00944D28" w:rsidRDefault="003E4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4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D83CE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261A3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C74EC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EFCA1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B4742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6B5FD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3732C" w:rsidR="00B87ED3" w:rsidRPr="008F69F5" w:rsidRDefault="003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E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6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2A030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996D5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B73F8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6211C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3CC08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838EE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6CFF5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0F5BD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9DEBF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0E827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2A522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99BB3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221A6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E8F1C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5022C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B8F35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B162D" w:rsidR="00B87ED3" w:rsidRPr="008F69F5" w:rsidRDefault="003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90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F8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68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2C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0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2022-10-21T11:12:00.0000000Z</dcterms:modified>
</coreProperties>
</file>