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3251" w:rsidR="0061148E" w:rsidRPr="008F69F5" w:rsidRDefault="006A3E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8FF9" w:rsidR="0061148E" w:rsidRPr="008F69F5" w:rsidRDefault="006A3E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3D111" w:rsidR="00B87ED3" w:rsidRPr="008F69F5" w:rsidRDefault="006A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0EA7F8" w:rsidR="00B87ED3" w:rsidRPr="008F69F5" w:rsidRDefault="006A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AC1CC8" w:rsidR="00B87ED3" w:rsidRPr="008F69F5" w:rsidRDefault="006A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41BAB" w:rsidR="00B87ED3" w:rsidRPr="008F69F5" w:rsidRDefault="006A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47291" w:rsidR="00B87ED3" w:rsidRPr="008F69F5" w:rsidRDefault="006A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F3195" w:rsidR="00B87ED3" w:rsidRPr="008F69F5" w:rsidRDefault="006A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BDC5C" w:rsidR="00B87ED3" w:rsidRPr="008F69F5" w:rsidRDefault="006A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C8C9F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234070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60397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4ED3E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AEE67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F4CE2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CA59F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7BF3" w:rsidR="00B87ED3" w:rsidRPr="00944D28" w:rsidRDefault="006A3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E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A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48A7B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C29CC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24733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DAF94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E9C22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6C816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0E5DD" w:rsidR="00B87ED3" w:rsidRPr="008F69F5" w:rsidRDefault="006A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E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66CAE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4C08A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CBC6F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A7454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A389B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28E22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A445D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B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D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A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F5E9D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5393D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25351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D9E77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C220D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C8F42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EB882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4EBEA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37087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9EFA9" w:rsidR="00B87ED3" w:rsidRPr="008F69F5" w:rsidRDefault="006A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40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EC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E3B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08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B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8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E9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