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3242" w:rsidR="0061148E" w:rsidRPr="008F69F5" w:rsidRDefault="00AD08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DCE1" w:rsidR="0061148E" w:rsidRPr="008F69F5" w:rsidRDefault="00AD08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FE0E7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E2BCF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CE62E3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EED77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E4E8CC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8BF725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CEA358" w:rsidR="00B87ED3" w:rsidRPr="008F69F5" w:rsidRDefault="00AD08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293066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524EF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A03EFA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84EB4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E8105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6DE3B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FDCD3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580D7" w:rsidR="00B87ED3" w:rsidRPr="00944D28" w:rsidRDefault="00AD0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6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C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4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76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D40C3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CCEB33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5B0FD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1D759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634F3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BBE1C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9F200" w:rsidR="00B87ED3" w:rsidRPr="008F69F5" w:rsidRDefault="00AD08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3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A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9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31F87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BAD76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3F2FC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DE18D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C9DCEA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BDEECA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2204BF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D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2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C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A4B52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7A78A5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CAFB9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650967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B256B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1C1AC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70EFB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8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3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F2745" w:rsidR="00B87ED3" w:rsidRPr="00944D28" w:rsidRDefault="00AD0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7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F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6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08039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5DFD6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BF111" w:rsidR="00B87ED3" w:rsidRPr="008F69F5" w:rsidRDefault="00AD08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7A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8E8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BCC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D19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8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B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8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2022-10-30T08:10:00.0000000Z</dcterms:modified>
</coreProperties>
</file>