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F3E81" w:rsidR="0061148E" w:rsidRPr="008F69F5" w:rsidRDefault="00E85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B8C8" w:rsidR="0061148E" w:rsidRPr="008F69F5" w:rsidRDefault="00E85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F82FB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223E4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54300E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58603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5D6F6E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90C66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C1670" w:rsidR="00B87ED3" w:rsidRPr="008F69F5" w:rsidRDefault="00E85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209B4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AB5C2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DCE34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85AC6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E5577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51BC5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5C272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AFF9" w:rsidR="00B87ED3" w:rsidRPr="00944D28" w:rsidRDefault="00E85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F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F912" w:rsidR="00B87ED3" w:rsidRPr="00944D28" w:rsidRDefault="00E85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5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210DC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99FAE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FF57B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93B0C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889F1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6FC43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F9B656" w:rsidR="00B87ED3" w:rsidRPr="008F69F5" w:rsidRDefault="00E85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4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270EE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C6F02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E3451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855CC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442BB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7787E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9C4F4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6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470E5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5F528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EE166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CD165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E3F33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9B987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18673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E9B5D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35082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D6D40" w:rsidR="00B87ED3" w:rsidRPr="008F69F5" w:rsidRDefault="00E85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DF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60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E1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76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4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9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E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D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