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B565" w:rsidR="0061148E" w:rsidRPr="008F69F5" w:rsidRDefault="00673A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2160" w:rsidR="0061148E" w:rsidRPr="008F69F5" w:rsidRDefault="00673A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F532C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1B8E1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3F5C5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AF053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D5D8E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EFEDA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C79FB" w:rsidR="00B87ED3" w:rsidRPr="008F69F5" w:rsidRDefault="0067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7C057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788DC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52C0C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D4F3C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2DF88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F928B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BB1D0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5F92" w:rsidR="00B87ED3" w:rsidRPr="00944D28" w:rsidRDefault="00673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6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84F61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610A1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FADF6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9BC4F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0FD3F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073E1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6FFF5" w:rsidR="00B87ED3" w:rsidRPr="008F69F5" w:rsidRDefault="0067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9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402CB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9113E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77AD0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ED150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C0302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52183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B57EF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C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FDE75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F4E78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AAB7C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4FD4D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53A39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F3E22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C9AC5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2CEAB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B69AF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18656" w:rsidR="00B87ED3" w:rsidRPr="008F69F5" w:rsidRDefault="0067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70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3E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48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A3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B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A4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