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CD6F2" w:rsidR="0061148E" w:rsidRPr="008F69F5" w:rsidRDefault="00B40C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9864" w:rsidR="0061148E" w:rsidRPr="008F69F5" w:rsidRDefault="00B40C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05408" w:rsidR="00B87ED3" w:rsidRPr="008F69F5" w:rsidRDefault="00B40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7C304" w:rsidR="00B87ED3" w:rsidRPr="008F69F5" w:rsidRDefault="00B40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0E7FEC" w:rsidR="00B87ED3" w:rsidRPr="008F69F5" w:rsidRDefault="00B40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AEF8B" w:rsidR="00B87ED3" w:rsidRPr="008F69F5" w:rsidRDefault="00B40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07F4A" w:rsidR="00B87ED3" w:rsidRPr="008F69F5" w:rsidRDefault="00B40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E0F7B" w:rsidR="00B87ED3" w:rsidRPr="008F69F5" w:rsidRDefault="00B40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C7C26" w:rsidR="00B87ED3" w:rsidRPr="008F69F5" w:rsidRDefault="00B40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19021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3D67C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65B31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CB20B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2C11D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59B2B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4C7F8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34478" w:rsidR="00B87ED3" w:rsidRPr="00944D28" w:rsidRDefault="00B40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5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7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E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7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57532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9B98C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A21BD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D06D8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22601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F8022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9DE04" w:rsidR="00B87ED3" w:rsidRPr="008F69F5" w:rsidRDefault="00B40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D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C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CB585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DD59E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3B271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FD030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A891F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B7AD0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FFC5C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8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1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BF15B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6356D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7989C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672A7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06793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C2D99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55766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2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6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D4A63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A5317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30F71" w:rsidR="00B87ED3" w:rsidRPr="008F69F5" w:rsidRDefault="00B40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ED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5C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41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3D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B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4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6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CB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