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3EA3" w:rsidR="0061148E" w:rsidRPr="008F69F5" w:rsidRDefault="00245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FED6" w:rsidR="0061148E" w:rsidRPr="008F69F5" w:rsidRDefault="00245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03508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ACF9F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27F9C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3F5DA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D7361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A5A7E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0E451" w:rsidR="00B87ED3" w:rsidRPr="008F69F5" w:rsidRDefault="0024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27784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B6D34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08ABD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7E5F8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B635D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F80A9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B5FA1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B64B" w:rsidR="00B87ED3" w:rsidRPr="00944D28" w:rsidRDefault="0024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C067" w:rsidR="00B87ED3" w:rsidRPr="00944D28" w:rsidRDefault="0024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04DA" w:rsidR="00B87ED3" w:rsidRPr="00944D28" w:rsidRDefault="0024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6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520B7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4F3ED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03AEB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78F2F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C8B28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B7162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583B7" w:rsidR="00B87ED3" w:rsidRPr="008F69F5" w:rsidRDefault="0024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466E5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ED5B9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92110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7DFC5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91762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323BD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48994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B60A6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ECA37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92A30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3BAC2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2A11F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3DEAA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BBF97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1915B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124C7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270F5" w:rsidR="00B87ED3" w:rsidRPr="008F69F5" w:rsidRDefault="0024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A5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45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F5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AD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9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