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8EDFC" w:rsidR="0061148E" w:rsidRPr="00944D28" w:rsidRDefault="00F53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309E" w:rsidR="0061148E" w:rsidRPr="004A7085" w:rsidRDefault="00F53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B2D8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44E69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32424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95568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0ACD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A2913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0B457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698C" w:rsidR="00B87ED3" w:rsidRPr="00944D28" w:rsidRDefault="00F53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E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E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1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0A61A" w:rsidR="00B87ED3" w:rsidRPr="00944D28" w:rsidRDefault="00F53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2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E9B22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7E71C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8752E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D85AD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1A28F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6490B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0CEAD" w:rsidR="00B87ED3" w:rsidRPr="00944D28" w:rsidRDefault="00F53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9CB2A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D4FD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E7E86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A98AF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33019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A2C06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5A28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A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32D09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08CA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A62D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17651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4D90A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80B9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2098C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A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18C9A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2EEA8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F588" w:rsidR="00B87ED3" w:rsidRPr="00944D28" w:rsidRDefault="00F53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5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1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4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1A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A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B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2021-06-12T20:57:00Z</dcterms:modified>
</cp:coreProperties>
</file>