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FA20" w:rsidR="0061148E" w:rsidRPr="00944D28" w:rsidRDefault="005B7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57F6" w:rsidR="0061148E" w:rsidRPr="004A7085" w:rsidRDefault="005B7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942C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9F9B8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6B64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D0842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61C60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09539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0B215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7306" w:rsidR="00B87ED3" w:rsidRPr="00944D28" w:rsidRDefault="005B7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D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A4D4" w:rsidR="00B87ED3" w:rsidRPr="00944D28" w:rsidRDefault="005B7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F0FC" w:rsidR="00B87ED3" w:rsidRPr="00944D28" w:rsidRDefault="005B7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C9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205A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353B9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CB0BC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E3DEA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7F0DF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AB123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259B1" w:rsidR="00B87ED3" w:rsidRPr="00944D28" w:rsidRDefault="005B7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48CB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AC9F8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905EC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01647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6D17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1068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C9114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5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44D0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4D973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ABA64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FDFC6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0BED7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44E53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A4084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FEC3" w:rsidR="00B87ED3" w:rsidRPr="00944D28" w:rsidRDefault="005B7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A6C18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EF663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D65D2" w:rsidR="00B87ED3" w:rsidRPr="00944D28" w:rsidRDefault="005B7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9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4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79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4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4A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