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FCEE9" w:rsidR="0061148E" w:rsidRPr="00944D28" w:rsidRDefault="00E54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0F25" w:rsidR="0061148E" w:rsidRPr="004A7085" w:rsidRDefault="00E54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94F1A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6F141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D2D1E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126DD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250FF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ECFA6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C87DD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8CAC4" w:rsidR="00B87ED3" w:rsidRPr="00944D28" w:rsidRDefault="00E54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2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8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C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0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ADBAB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5CC6B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EFCB0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C7C95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AF0F1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581A2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05D4" w:rsidR="00B87ED3" w:rsidRPr="00944D28" w:rsidRDefault="00E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A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0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0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A266" w:rsidR="00B87ED3" w:rsidRPr="00944D28" w:rsidRDefault="00E5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6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65CD6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682E0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2A028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BADF2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97BDA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BCE27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BCF28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4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1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3376" w:rsidR="00B87ED3" w:rsidRPr="00944D28" w:rsidRDefault="00E5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1E0A8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4AA77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60C79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8CB43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6CD1E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42D44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9310D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9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4130B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72889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0AC7A" w:rsidR="00B87ED3" w:rsidRPr="00944D28" w:rsidRDefault="00E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5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FA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3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A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B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2021-06-13T02:01:00Z</dcterms:modified>
</cp:coreProperties>
</file>