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56EE6" w:rsidR="0061148E" w:rsidRPr="00944D28" w:rsidRDefault="008D3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4A69" w:rsidR="0061148E" w:rsidRPr="004A7085" w:rsidRDefault="008D3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6599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C631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9DA30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3531D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55E3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DD158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3A4B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3886" w:rsidR="00B87ED3" w:rsidRPr="00944D28" w:rsidRDefault="008D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5235" w:rsidR="00B87ED3" w:rsidRPr="00944D28" w:rsidRDefault="008D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3C1D" w:rsidR="00B87ED3" w:rsidRPr="00944D28" w:rsidRDefault="008D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F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849D1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60520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17239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F8A49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E737D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15606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C58B3" w:rsidR="00B87ED3" w:rsidRPr="00944D28" w:rsidRDefault="008D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0C4B9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C43F3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D05A7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CA10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AB93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EC62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8F8A7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77536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5C008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9A22F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9A93E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3E64B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7E49A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584F9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72E0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C6D34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F18BC" w:rsidR="00B87ED3" w:rsidRPr="00944D28" w:rsidRDefault="008D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9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9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0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E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A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2021-06-13T05:58:00Z</dcterms:modified>
</cp:coreProperties>
</file>