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C8EB6" w:rsidR="0061148E" w:rsidRPr="00944D28" w:rsidRDefault="00630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5EC5" w:rsidR="0061148E" w:rsidRPr="004A7085" w:rsidRDefault="00630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7E43B" w:rsidR="00AC6230" w:rsidRPr="00944D28" w:rsidRDefault="0063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26E46" w:rsidR="00AC6230" w:rsidRPr="00944D28" w:rsidRDefault="0063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BAD95" w:rsidR="00AC6230" w:rsidRPr="00944D28" w:rsidRDefault="0063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E7136" w:rsidR="00AC6230" w:rsidRPr="00944D28" w:rsidRDefault="0063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6909A" w:rsidR="00AC6230" w:rsidRPr="00944D28" w:rsidRDefault="0063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DD223" w:rsidR="00AC6230" w:rsidRPr="00944D28" w:rsidRDefault="0063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54235" w:rsidR="00AC6230" w:rsidRPr="00944D28" w:rsidRDefault="00630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D8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49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7B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A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B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5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92163" w:rsidR="00B87ED3" w:rsidRPr="00944D28" w:rsidRDefault="0063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1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6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A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2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117F" w:rsidR="00B87ED3" w:rsidRPr="00944D28" w:rsidRDefault="00630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3F1A1" w:rsidR="00B87ED3" w:rsidRPr="00944D28" w:rsidRDefault="0063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77C10" w:rsidR="00B87ED3" w:rsidRPr="00944D28" w:rsidRDefault="0063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37B0D" w:rsidR="00B87ED3" w:rsidRPr="00944D28" w:rsidRDefault="0063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71C52" w:rsidR="00B87ED3" w:rsidRPr="00944D28" w:rsidRDefault="0063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C8B32" w:rsidR="00B87ED3" w:rsidRPr="00944D28" w:rsidRDefault="0063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C3C90" w:rsidR="00B87ED3" w:rsidRPr="00944D28" w:rsidRDefault="0063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1A3C2" w:rsidR="00B87ED3" w:rsidRPr="00944D28" w:rsidRDefault="0063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4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4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FE84E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92964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EA270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221E4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3CA0C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82201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65520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B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C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19556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8C173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C2D94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5D6B0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623A2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9C14B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DDA22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6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0F94C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463E5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2EC1E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E34CB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5FD01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12B38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12836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4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0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EB3F15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005D83" w:rsidR="00B87ED3" w:rsidRPr="00944D28" w:rsidRDefault="0063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572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A48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87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83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F0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F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0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7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B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5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A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7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1B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