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98F8" w:rsidR="0061148E" w:rsidRPr="00944D28" w:rsidRDefault="000B4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167A" w:rsidR="0061148E" w:rsidRPr="004A7085" w:rsidRDefault="000B4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E3BEA" w:rsidR="00AC6230" w:rsidRPr="00944D28" w:rsidRDefault="000B4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A1C81" w:rsidR="00AC6230" w:rsidRPr="00944D28" w:rsidRDefault="000B4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0DC5C" w:rsidR="00AC6230" w:rsidRPr="00944D28" w:rsidRDefault="000B4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7D00D" w:rsidR="00AC6230" w:rsidRPr="00944D28" w:rsidRDefault="000B4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CDE4A" w:rsidR="00AC6230" w:rsidRPr="00944D28" w:rsidRDefault="000B4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7B2C7" w:rsidR="00AC6230" w:rsidRPr="00944D28" w:rsidRDefault="000B4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E3397" w:rsidR="00AC6230" w:rsidRPr="00944D28" w:rsidRDefault="000B4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6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2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5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5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8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B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46D59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F019" w:rsidR="00B87ED3" w:rsidRPr="00944D28" w:rsidRDefault="000B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D5B08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0BD0A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DFCD0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73E5F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133AD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881CF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2B2A3" w:rsidR="00B87ED3" w:rsidRPr="00944D28" w:rsidRDefault="000B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0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2149F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9A903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7C372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FF54B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1F30B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C1E64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FA7FE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E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2EC7B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2C59F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81452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812E5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9D50B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BBAA0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7D07F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3DFA2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133E5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D159F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4DB13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E065F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0C7B6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AC1F5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F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A14713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F2A23" w:rsidR="00B87ED3" w:rsidRPr="00944D28" w:rsidRDefault="000B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88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15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4A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59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1E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0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0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D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58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