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A2D0D" w:rsidR="0061148E" w:rsidRPr="00944D28" w:rsidRDefault="00737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36B9" w:rsidR="0061148E" w:rsidRPr="004A7085" w:rsidRDefault="00737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62926" w:rsidR="00AC6230" w:rsidRPr="00944D28" w:rsidRDefault="00737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F359C" w:rsidR="00AC6230" w:rsidRPr="00944D28" w:rsidRDefault="00737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59693" w:rsidR="00AC6230" w:rsidRPr="00944D28" w:rsidRDefault="00737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A05AD" w:rsidR="00AC6230" w:rsidRPr="00944D28" w:rsidRDefault="00737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B0C94D" w:rsidR="00AC6230" w:rsidRPr="00944D28" w:rsidRDefault="00737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B3964" w:rsidR="00AC6230" w:rsidRPr="00944D28" w:rsidRDefault="00737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2FC67" w:rsidR="00AC6230" w:rsidRPr="00944D28" w:rsidRDefault="007370D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62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85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E13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094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18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34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358ED" w:rsidR="00B87ED3" w:rsidRPr="00944D28" w:rsidRDefault="0073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3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9D72" w:rsidR="00B87ED3" w:rsidRPr="00944D28" w:rsidRDefault="00737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438837" w:rsidR="00B87ED3" w:rsidRPr="00944D28" w:rsidRDefault="0073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7D46D" w:rsidR="00B87ED3" w:rsidRPr="00944D28" w:rsidRDefault="0073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E9FCEE" w:rsidR="00B87ED3" w:rsidRPr="00944D28" w:rsidRDefault="0073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B76FE" w:rsidR="00B87ED3" w:rsidRPr="00944D28" w:rsidRDefault="0073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88016" w:rsidR="00B87ED3" w:rsidRPr="00944D28" w:rsidRDefault="0073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8D4EE6" w:rsidR="00B87ED3" w:rsidRPr="00944D28" w:rsidRDefault="0073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590E9" w:rsidR="00B87ED3" w:rsidRPr="00944D28" w:rsidRDefault="0073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D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D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9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5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B48F2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F49A9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196CC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1E86AA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DDCED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C276F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0B550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0DD46" w:rsidR="00B87ED3" w:rsidRPr="00944D28" w:rsidRDefault="00737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9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2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8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74F9A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56AF8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72DBCD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E21EB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FA3075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9E68D3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9899C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5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5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7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8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1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54185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69CBC8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CE405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84F5FE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EE681C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697D1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50AFE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F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B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4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D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C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A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9ACEC4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15518" w:rsidR="00B87ED3" w:rsidRPr="00944D28" w:rsidRDefault="0073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99C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853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64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DDA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9BC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B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A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1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63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8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B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8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70D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