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9389" w:rsidR="0061148E" w:rsidRPr="00944D28" w:rsidRDefault="00AC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3472" w:rsidR="0061148E" w:rsidRPr="004A7085" w:rsidRDefault="00AC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8DD64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7FF91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2B9FC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5FAF3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FE0AD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5FD8A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38048" w:rsidR="00AC6230" w:rsidRPr="00944D28" w:rsidRDefault="00AC0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4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0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4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FF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3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0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3F32F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5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4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2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2461E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171CB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A2D3D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9DBDF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E8001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ECFAC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55BD9" w:rsidR="00B87ED3" w:rsidRPr="00944D28" w:rsidRDefault="00AC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5067" w:rsidR="00B87ED3" w:rsidRPr="00944D28" w:rsidRDefault="00AC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9E2C2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F17DB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4BCE8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4A748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152A9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E8BF9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2B983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C87FA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B461C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32A0E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A3F01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30790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F753B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72BA3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9627" w:rsidR="00B87ED3" w:rsidRPr="00944D28" w:rsidRDefault="00AC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2EF0A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E7C0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229D9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194E5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4EF06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59868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6241C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02CEEC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7662AF" w:rsidR="00B87ED3" w:rsidRPr="00944D28" w:rsidRDefault="00AC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90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1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D17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02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9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A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2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081B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