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A122" w:rsidR="0061148E" w:rsidRPr="00944D28" w:rsidRDefault="00435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88C9" w:rsidR="0061148E" w:rsidRPr="004A7085" w:rsidRDefault="00435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66D2B" w:rsidR="00AC6230" w:rsidRPr="00944D28" w:rsidRDefault="004358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2EEFA" w:rsidR="00AC6230" w:rsidRPr="00944D28" w:rsidRDefault="004358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F5AA0" w:rsidR="00AC6230" w:rsidRPr="00944D28" w:rsidRDefault="004358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55B39" w:rsidR="00AC6230" w:rsidRPr="00944D28" w:rsidRDefault="004358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640A7" w:rsidR="00AC6230" w:rsidRPr="00944D28" w:rsidRDefault="004358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B9AF1" w:rsidR="00AC6230" w:rsidRPr="00944D28" w:rsidRDefault="004358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35E41" w:rsidR="00AC6230" w:rsidRPr="00944D28" w:rsidRDefault="004358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A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D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3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1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E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D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B4C79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F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B2C5" w:rsidR="00B87ED3" w:rsidRPr="00944D28" w:rsidRDefault="00435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AA113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C0A0D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F6D0B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A5B4E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89F41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22249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ED6FB" w:rsidR="00B87ED3" w:rsidRPr="00944D28" w:rsidRDefault="0043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3C7A" w:rsidR="00B87ED3" w:rsidRPr="00944D28" w:rsidRDefault="00435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05970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B8C92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3AE8F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CABA6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B2C53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73BB9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3CC6A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C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0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F9311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CBC99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B1593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A00FF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5DB73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F0DDA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AA015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1EA06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267A2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B4607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83183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10547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5F32E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E3016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77592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2DADAE" w:rsidR="00B87ED3" w:rsidRPr="00944D28" w:rsidRDefault="0043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12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2F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5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DEA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912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6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C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F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588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