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3C61" w:rsidR="0061148E" w:rsidRPr="00944D28" w:rsidRDefault="00077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198C" w:rsidR="0061148E" w:rsidRPr="004A7085" w:rsidRDefault="00077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BCAFE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829D4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AB6AA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DEE83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00A3A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59821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31245" w:rsidR="00AC6230" w:rsidRPr="00944D28" w:rsidRDefault="00077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D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A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A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1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1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D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7400F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E8CA" w:rsidR="00B87ED3" w:rsidRPr="00944D28" w:rsidRDefault="0007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7B919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772DE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535EE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97055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B8BEF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6FD2A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A0D8B" w:rsidR="00B87ED3" w:rsidRPr="00944D28" w:rsidRDefault="0007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F426A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3999F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FBD3D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CD707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F9FA4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810EC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85A1A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EB232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E7D95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62DD9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8C3EF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C99EF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BF545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B4096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06673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E758C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6CA63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CC195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2C055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EAFDD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9CAB3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F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C4FC6F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60F1A" w:rsidR="00B87ED3" w:rsidRPr="00944D28" w:rsidRDefault="0007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C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D1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CA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FF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05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30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