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DBAD1" w:rsidR="0061148E" w:rsidRPr="00944D28" w:rsidRDefault="00210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D150" w:rsidR="0061148E" w:rsidRPr="004A7085" w:rsidRDefault="00210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F8A2D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6CA10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70997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4B49F2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2AA68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D142C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00BB28" w:rsidR="00AC6230" w:rsidRPr="00944D28" w:rsidRDefault="002106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FBB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92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68E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1B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A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1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DEE90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86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A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B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C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93013" w:rsidR="00B87ED3" w:rsidRPr="00944D28" w:rsidRDefault="002106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5FBC6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B2A46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6248E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C996F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ED56B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32D54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87195" w:rsidR="00B87ED3" w:rsidRPr="00944D28" w:rsidRDefault="00210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1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6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E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E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1902B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6EF3E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B6BA9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B6BD8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6E74B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C7401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225F0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E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3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0E578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8566F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7ABE9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592CB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4F9B9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C5FA0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E6D7A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83574" w:rsidR="00B87ED3" w:rsidRPr="00944D28" w:rsidRDefault="00210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A76E8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128FD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540E8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13CA6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ADC0E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DA98E8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18A67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0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7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98CCF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553037" w:rsidR="00B87ED3" w:rsidRPr="00944D28" w:rsidRDefault="00210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50E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D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C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D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E5C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7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A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8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E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B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064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