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0B18" w:rsidR="0061148E" w:rsidRPr="00944D28" w:rsidRDefault="00D25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6D923" w:rsidR="0061148E" w:rsidRPr="004A7085" w:rsidRDefault="00D25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6EA2B" w:rsidR="00AC6230" w:rsidRPr="00944D28" w:rsidRDefault="00D25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7FF1E" w:rsidR="00AC6230" w:rsidRPr="00944D28" w:rsidRDefault="00D25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E61D2" w:rsidR="00AC6230" w:rsidRPr="00944D28" w:rsidRDefault="00D25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BB795" w:rsidR="00AC6230" w:rsidRPr="00944D28" w:rsidRDefault="00D25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68975" w:rsidR="00AC6230" w:rsidRPr="00944D28" w:rsidRDefault="00D25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27F86" w:rsidR="00AC6230" w:rsidRPr="00944D28" w:rsidRDefault="00D25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102B7" w:rsidR="00AC6230" w:rsidRPr="00944D28" w:rsidRDefault="00D25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4C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6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4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D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90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C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D4DDB" w:rsidR="00B87ED3" w:rsidRPr="00944D28" w:rsidRDefault="00D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A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6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0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6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BC2D" w:rsidR="00B87ED3" w:rsidRPr="00944D28" w:rsidRDefault="00D25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18C80" w:rsidR="00B87ED3" w:rsidRPr="00944D28" w:rsidRDefault="00D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42D9B" w:rsidR="00B87ED3" w:rsidRPr="00944D28" w:rsidRDefault="00D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ACC83" w:rsidR="00B87ED3" w:rsidRPr="00944D28" w:rsidRDefault="00D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13D2D" w:rsidR="00B87ED3" w:rsidRPr="00944D28" w:rsidRDefault="00D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43F4B" w:rsidR="00B87ED3" w:rsidRPr="00944D28" w:rsidRDefault="00D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64326" w:rsidR="00B87ED3" w:rsidRPr="00944D28" w:rsidRDefault="00D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7A549" w:rsidR="00B87ED3" w:rsidRPr="00944D28" w:rsidRDefault="00D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7E13D" w:rsidR="00B87ED3" w:rsidRPr="00944D28" w:rsidRDefault="00D2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6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A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13A71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4CC3C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70185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2D198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5DE26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1A9F3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28606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C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7D7C8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9AB89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19514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826A2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DA788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099B9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51932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B8D22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B58B6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94B4A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826FE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0BB4A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1F64A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952C4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A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C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2B82AF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244941" w:rsidR="00B87ED3" w:rsidRPr="00944D28" w:rsidRDefault="00D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58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81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2F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2A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8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1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B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B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A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A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F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9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560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