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D73F" w:rsidR="0061148E" w:rsidRPr="00944D28" w:rsidRDefault="00CF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AA0A" w:rsidR="0061148E" w:rsidRPr="004A7085" w:rsidRDefault="00CF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987AD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37BE5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3684B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CD1FA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DE03A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AFD98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91D74" w:rsidR="00A67F55" w:rsidRPr="00944D28" w:rsidRDefault="00CF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A3F38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4CE08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8C1A9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44614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B56B0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8F06A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6EB02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4882" w:rsidR="00B87ED3" w:rsidRPr="00944D28" w:rsidRDefault="00CF4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7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A07EA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E503A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87098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4449A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5834E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5C240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570B0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52CB6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CD228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5A303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DF4E1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75870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9C3B1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ED623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B568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EC0D2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50547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7B481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07D67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A59C0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AF69B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AB298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62CDA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223D0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D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3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2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B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6B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