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B51D" w:rsidR="0061148E" w:rsidRPr="00944D28" w:rsidRDefault="00381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B68A" w:rsidR="0061148E" w:rsidRPr="004A7085" w:rsidRDefault="00381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BB8E3" w:rsidR="00A67F55" w:rsidRPr="00944D28" w:rsidRDefault="00381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00F25" w:rsidR="00A67F55" w:rsidRPr="00944D28" w:rsidRDefault="00381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F4BC1" w:rsidR="00A67F55" w:rsidRPr="00944D28" w:rsidRDefault="00381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39F5E" w:rsidR="00A67F55" w:rsidRPr="00944D28" w:rsidRDefault="00381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C062C" w:rsidR="00A67F55" w:rsidRPr="00944D28" w:rsidRDefault="00381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76F73" w:rsidR="00A67F55" w:rsidRPr="00944D28" w:rsidRDefault="00381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098CE" w:rsidR="00A67F55" w:rsidRPr="00944D28" w:rsidRDefault="00381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EAA68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76D5E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4AA69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14912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BD4D6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BE1CA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CDD57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9CF7" w:rsidR="00B87ED3" w:rsidRPr="00944D28" w:rsidRDefault="00381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23DD" w:rsidR="00B87ED3" w:rsidRPr="00944D28" w:rsidRDefault="00381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D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1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A5C5D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41246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329D5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46A39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A64A0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D82EA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85DAB" w:rsidR="00B87ED3" w:rsidRPr="00944D28" w:rsidRDefault="003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D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C9417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3777A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D5059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858BF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DE84D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0958F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A5D06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0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6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CBB7F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01188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687EA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785AC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146C5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C1B74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8BD69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5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ACBFC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2E573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21F19" w:rsidR="00B87ED3" w:rsidRPr="00944D28" w:rsidRDefault="003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D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D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4A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5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D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87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