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408B" w:rsidR="0061148E" w:rsidRPr="00944D28" w:rsidRDefault="00045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FD82" w:rsidR="0061148E" w:rsidRPr="004A7085" w:rsidRDefault="00045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99DFC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C678F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BE543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5D0D8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00E1A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7E2E1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1AC5A" w:rsidR="00A67F55" w:rsidRPr="00944D28" w:rsidRDefault="00045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FB53C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C6F2C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5FE29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2D074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BB086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676B2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66408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20D9" w:rsidR="00B87ED3" w:rsidRPr="00944D28" w:rsidRDefault="0004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7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7A52E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CA32B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61234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C800C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28DC3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1E75A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7CE01" w:rsidR="00B87ED3" w:rsidRPr="00944D28" w:rsidRDefault="0004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7B25A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52D6D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594BC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43404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E0413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909A4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DEEBA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572E8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B4122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F06E4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FBCE5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528F2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8BB43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0853C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F3F10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267EF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844ED" w:rsidR="00B87ED3" w:rsidRPr="00944D28" w:rsidRDefault="0004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B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A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D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0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BB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